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9AB9"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学术诚信承诺书</w:t>
      </w:r>
    </w:p>
    <w:p w14:paraId="51DEB0FE">
      <w:pPr>
        <w:widowControl/>
        <w:spacing w:line="360" w:lineRule="auto"/>
        <w:ind w:left="9" w:leftChars="0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西南科技大学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高等学历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继续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教育（自学考试、网络教育）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，本人郑重承诺：</w:t>
      </w:r>
    </w:p>
    <w:p w14:paraId="494B5137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1.本人已认真学习和领会《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四川省教育厅</w:t>
      </w:r>
      <w:r>
        <w:rPr>
          <w:rFonts w:hint="eastAsia" w:ascii="仿宋" w:hAnsi="仿宋" w:eastAsia="仿宋" w:cs="仿宋"/>
          <w:kern w:val="0"/>
          <w:sz w:val="28"/>
          <w:szCs w:val="28"/>
        </w:rPr>
        <w:t>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 w14:paraId="4BA27BF0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2．本人保证在学习和科研中，始终保持实事求是的科学精神和严谨认真的治学态度，遵守学术准则，恪守学术道德，坚决抵制学术论文、学位论文作假、买卖等学术不端行为。</w:t>
      </w:r>
    </w:p>
    <w:p w14:paraId="39E8B588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3．本人绝无买卖、抄袭、代写、剽窃学术成果行为，无捏造、篡改研究成果等科研不端行为和学术失范行为。如果出现学术不端等行为，愿意按照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《高等学校预防与处理学术不端行为办法》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《四川省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教育厅关于严厉查处高等学校学位论文买卖、代写行为的通知》等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文件要求接受处罚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01CA49F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C24CFA9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承诺人签名（按手印）：</w:t>
      </w:r>
    </w:p>
    <w:p w14:paraId="5A582F7D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意见和签名：</w:t>
      </w:r>
    </w:p>
    <w:p w14:paraId="45FEB3CD">
      <w:pPr>
        <w:widowControl/>
        <w:spacing w:line="480" w:lineRule="auto"/>
        <w:ind w:right="106" w:rightChars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校外教学点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（助学中心、学习中心）（盖章）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</w:p>
    <w:p w14:paraId="6E7C8551"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    月     日 </w:t>
      </w:r>
    </w:p>
    <w:sectPr>
      <w:pgSz w:w="11906" w:h="16838"/>
      <w:pgMar w:top="1327" w:right="1633" w:bottom="121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74D9"/>
    <w:rsid w:val="115B1D2C"/>
    <w:rsid w:val="13A536E0"/>
    <w:rsid w:val="13F621E6"/>
    <w:rsid w:val="27AC4D8B"/>
    <w:rsid w:val="45AE6C4B"/>
    <w:rsid w:val="644F4636"/>
    <w:rsid w:val="6B0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440</Characters>
  <Lines>0</Lines>
  <Paragraphs>0</Paragraphs>
  <TotalTime>1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初夏</cp:lastModifiedBy>
  <cp:lastPrinted>2018-10-16T03:39:00Z</cp:lastPrinted>
  <dcterms:modified xsi:type="dcterms:W3CDTF">2025-11-10T02:47:54Z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eyJoZGlkIjoiZDQ1ZTU1NmY1NmQyM2Y2MDkzZDRlNTI0MzBlNjY4MmYiLCJ1c2VySWQiOiI2MTU3MjEwNTAifQ==</vt:lpwstr>
  </property>
  <property fmtid="{D5CDD505-2E9C-101B-9397-08002B2CF9AE}" pid="4" name="ICV">
    <vt:lpwstr>96B8726C326A4A85A4DFEE348F1B9862_12</vt:lpwstr>
  </property>
</Properties>
</file>